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NAME_________________________________________PERIOD______________DATE_________</w:t>
      </w:r>
    </w:p>
    <w:p w:rsidR="00E96D36" w:rsidRPr="00E96D36" w:rsidRDefault="00E96D36" w:rsidP="00E96D36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E96D36">
        <w:rPr>
          <w:rFonts w:ascii="Arial" w:eastAsia="Times New Roman" w:hAnsi="Arial" w:cs="Arial"/>
          <w:color w:val="333333"/>
          <w:sz w:val="24"/>
          <w:szCs w:val="24"/>
          <w:u w:val="single"/>
        </w:rPr>
        <w:t>LISTENWISE: THE (SECOND) SHOT THAT HEARD ROUND THE WORLD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25FD">
        <w:rPr>
          <w:rFonts w:ascii="Arial" w:eastAsia="Times New Roman" w:hAnsi="Arial" w:cs="Arial"/>
          <w:color w:val="333333"/>
          <w:sz w:val="24"/>
          <w:szCs w:val="24"/>
        </w:rPr>
        <w:t>What is the corner that started everything?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P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25FD">
        <w:rPr>
          <w:rFonts w:ascii="Arial" w:eastAsia="Times New Roman" w:hAnsi="Arial" w:cs="Arial"/>
          <w:color w:val="333333"/>
          <w:sz w:val="24"/>
          <w:szCs w:val="24"/>
        </w:rPr>
        <w:t>Why was it “easy” to attempt the assassination?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P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25FD">
        <w:rPr>
          <w:rFonts w:ascii="Arial" w:eastAsia="Times New Roman" w:hAnsi="Arial" w:cs="Arial"/>
          <w:color w:val="333333"/>
          <w:sz w:val="24"/>
          <w:szCs w:val="24"/>
        </w:rPr>
        <w:t>What was unusual about the first bomb targeting Archduke Ferdinand?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P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25FD">
        <w:rPr>
          <w:rFonts w:ascii="Arial" w:eastAsia="Times New Roman" w:hAnsi="Arial" w:cs="Arial"/>
          <w:color w:val="333333"/>
          <w:sz w:val="24"/>
          <w:szCs w:val="24"/>
        </w:rPr>
        <w:t>Describe the type of people who were trying to kill Archduke Ferdinand?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E25FD">
        <w:rPr>
          <w:rFonts w:ascii="Arial" w:eastAsia="Times New Roman" w:hAnsi="Arial" w:cs="Arial"/>
          <w:color w:val="333333"/>
          <w:sz w:val="24"/>
          <w:szCs w:val="24"/>
        </w:rPr>
        <w:t>What was the assassins’ biggest regret of their assassination?</w:t>
      </w: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Default="000E25FD" w:rsidP="00E96D36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0E25FD" w:rsidRPr="000E25FD" w:rsidRDefault="000E25FD" w:rsidP="000E25F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Where else have you heard “The shot heard round the world”?</w:t>
      </w:r>
    </w:p>
    <w:p w:rsidR="00A40A9C" w:rsidRDefault="00A40A9C"/>
    <w:sectPr w:rsidR="00A40A9C" w:rsidSect="000E2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F74"/>
    <w:multiLevelType w:val="multilevel"/>
    <w:tmpl w:val="1A5CA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FD"/>
    <w:rsid w:val="000E25FD"/>
    <w:rsid w:val="004852B9"/>
    <w:rsid w:val="00A40A9C"/>
    <w:rsid w:val="00E9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AA4"/>
  <w15:chartTrackingRefBased/>
  <w15:docId w15:val="{A4679729-C603-42C3-99FF-E8DCC0BB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25FD"/>
  </w:style>
  <w:style w:type="paragraph" w:styleId="BalloonText">
    <w:name w:val="Balloon Text"/>
    <w:basedOn w:val="Normal"/>
    <w:link w:val="BalloonTextChar"/>
    <w:uiPriority w:val="99"/>
    <w:semiHidden/>
    <w:unhideWhenUsed/>
    <w:rsid w:val="00E9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1</cp:revision>
  <cp:lastPrinted>2017-01-19T15:41:00Z</cp:lastPrinted>
  <dcterms:created xsi:type="dcterms:W3CDTF">2017-01-19T15:24:00Z</dcterms:created>
  <dcterms:modified xsi:type="dcterms:W3CDTF">2017-01-19T15:50:00Z</dcterms:modified>
</cp:coreProperties>
</file>