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C" w:rsidRDefault="004F7F50" w:rsidP="004F7F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752475</wp:posOffset>
            </wp:positionV>
            <wp:extent cx="8610600" cy="6090920"/>
            <wp:effectExtent l="0" t="0" r="0" b="5080"/>
            <wp:wrapThrough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hrough>
            <wp:docPr id="1" name="Picture 1" descr="Image result for blank WWI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WI map of eu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Europe 1914</w:t>
      </w:r>
    </w:p>
    <w:p w:rsidR="004F7F50" w:rsidRDefault="004F7F50" w:rsidP="004F7F50">
      <w:pPr>
        <w:jc w:val="center"/>
      </w:pPr>
      <w:r>
        <w:t>Use the Map on page 839 to label and color each country on the map.</w:t>
      </w:r>
      <w:bookmarkStart w:id="0" w:name="_GoBack"/>
      <w:bookmarkEnd w:id="0"/>
    </w:p>
    <w:sectPr w:rsidR="004F7F50" w:rsidSect="004F7F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0"/>
    <w:rsid w:val="004F7F50"/>
    <w:rsid w:val="008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8F8"/>
  <w15:chartTrackingRefBased/>
  <w15:docId w15:val="{5464CD27-8086-4F4C-B61C-01B4456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1</cp:revision>
  <cp:lastPrinted>2017-01-04T20:10:00Z</cp:lastPrinted>
  <dcterms:created xsi:type="dcterms:W3CDTF">2017-01-04T20:04:00Z</dcterms:created>
  <dcterms:modified xsi:type="dcterms:W3CDTF">2017-01-04T20:11:00Z</dcterms:modified>
</cp:coreProperties>
</file>